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D27B" w14:textId="015F14B8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Terms &amp; Conditions</w:t>
      </w:r>
    </w:p>
    <w:p w14:paraId="6948A481" w14:textId="36DDE1B9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Happy2Tech (H2Tech)</w:t>
      </w:r>
      <w:r w:rsidRPr="002A71C2">
        <w:rPr>
          <w:rFonts w:ascii="Times New Roman" w:hAnsi="Times New Roman" w:cs="Times New Roman"/>
          <w:sz w:val="28"/>
          <w:szCs w:val="28"/>
        </w:rPr>
        <w:br/>
        <w:t>Last Updated: [</w:t>
      </w:r>
      <w:r w:rsidR="00477689">
        <w:rPr>
          <w:rFonts w:ascii="Times New Roman" w:hAnsi="Times New Roman" w:cs="Times New Roman"/>
          <w:sz w:val="28"/>
          <w:szCs w:val="28"/>
        </w:rPr>
        <w:t>12</w:t>
      </w:r>
      <w:r w:rsidR="00477689" w:rsidRPr="0047768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77689">
        <w:rPr>
          <w:rFonts w:ascii="Times New Roman" w:hAnsi="Times New Roman" w:cs="Times New Roman"/>
          <w:sz w:val="28"/>
          <w:szCs w:val="28"/>
        </w:rPr>
        <w:t xml:space="preserve"> March 2026</w:t>
      </w:r>
      <w:r w:rsidRPr="002A71C2">
        <w:rPr>
          <w:rFonts w:ascii="Times New Roman" w:hAnsi="Times New Roman" w:cs="Times New Roman"/>
          <w:sz w:val="28"/>
          <w:szCs w:val="28"/>
        </w:rPr>
        <w:t>]</w:t>
      </w:r>
    </w:p>
    <w:p w14:paraId="22DBD164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4D740B6">
          <v:rect id="_x0000_i1025" style="width:0;height:1.5pt" o:hralign="center" o:hrstd="t" o:hr="t" fillcolor="#a0a0a0" stroked="f"/>
        </w:pict>
      </w:r>
    </w:p>
    <w:p w14:paraId="65FCABB6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1. Introduction</w:t>
      </w:r>
    </w:p>
    <w:p w14:paraId="295462C6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These Terms and Conditions govern the use of the website and services provided by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Happy2Tech (H2Tech)</w:t>
      </w:r>
      <w:r w:rsidRPr="002A71C2">
        <w:rPr>
          <w:rFonts w:ascii="Times New Roman" w:hAnsi="Times New Roman" w:cs="Times New Roman"/>
          <w:sz w:val="28"/>
          <w:szCs w:val="28"/>
        </w:rPr>
        <w:t>. By accessing our website or engaging with our services, you agree to comply with these terms.</w:t>
      </w:r>
    </w:p>
    <w:p w14:paraId="255E10DC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operates as a technology solutions provider offering services such as software development, consulting, web development, and digital technology support to businesses globally.</w:t>
      </w:r>
    </w:p>
    <w:p w14:paraId="24B993FA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These terms apply to:</w:t>
      </w:r>
    </w:p>
    <w:p w14:paraId="7E6E9F4E" w14:textId="77777777" w:rsidR="002A71C2" w:rsidRPr="002A71C2" w:rsidRDefault="002A71C2" w:rsidP="002A71C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Visitors of the H2Tech website</w:t>
      </w:r>
    </w:p>
    <w:p w14:paraId="74E26A18" w14:textId="77777777" w:rsidR="002A71C2" w:rsidRPr="002A71C2" w:rsidRDefault="002A71C2" w:rsidP="002A71C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Individuals or organizations contacting us for services</w:t>
      </w:r>
    </w:p>
    <w:p w14:paraId="2D0D172D" w14:textId="77777777" w:rsidR="002A71C2" w:rsidRPr="002A71C2" w:rsidRDefault="002A71C2" w:rsidP="002A71C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Clients entering into service discussions or agreements with our company</w:t>
      </w:r>
    </w:p>
    <w:p w14:paraId="6A3EE7F2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If you do not agree with these terms, you should refrain from using our website or services.</w:t>
      </w:r>
    </w:p>
    <w:p w14:paraId="0A551D83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0DA7A09">
          <v:rect id="_x0000_i1026" style="width:0;height:1.5pt" o:hralign="center" o:hrstd="t" o:hr="t" fillcolor="#a0a0a0" stroked="f"/>
        </w:pict>
      </w:r>
    </w:p>
    <w:p w14:paraId="7E59E1F5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2. Company Information</w:t>
      </w:r>
    </w:p>
    <w:p w14:paraId="593E7D1F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(H2Tech)</w:t>
      </w:r>
      <w:r w:rsidRPr="002A71C2">
        <w:rPr>
          <w:rFonts w:ascii="Times New Roman" w:hAnsi="Times New Roman" w:cs="Times New Roman"/>
          <w:sz w:val="28"/>
          <w:szCs w:val="28"/>
        </w:rPr>
        <w:br/>
        <w:t>Finland</w:t>
      </w:r>
    </w:p>
    <w:p w14:paraId="4D52F7AF" w14:textId="32650B4A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Email: info@happy2tech.</w:t>
      </w:r>
      <w:r w:rsidR="00477689">
        <w:rPr>
          <w:rFonts w:ascii="Times New Roman" w:hAnsi="Times New Roman" w:cs="Times New Roman"/>
          <w:sz w:val="28"/>
          <w:szCs w:val="28"/>
        </w:rPr>
        <w:t>fi</w:t>
      </w:r>
      <w:r w:rsidRPr="002A71C2">
        <w:rPr>
          <w:rFonts w:ascii="Times New Roman" w:hAnsi="Times New Roman" w:cs="Times New Roman"/>
          <w:sz w:val="28"/>
          <w:szCs w:val="28"/>
        </w:rPr>
        <w:br/>
        <w:t xml:space="preserve">Website: </w:t>
      </w:r>
      <w:r w:rsidR="00477689">
        <w:rPr>
          <w:rFonts w:ascii="Times New Roman" w:hAnsi="Times New Roman" w:cs="Times New Roman"/>
          <w:sz w:val="28"/>
          <w:szCs w:val="28"/>
        </w:rPr>
        <w:t>www.</w:t>
      </w:r>
      <w:r w:rsidR="00477689" w:rsidRPr="00477689">
        <w:rPr>
          <w:rFonts w:ascii="Times New Roman" w:hAnsi="Times New Roman" w:cs="Times New Roman"/>
          <w:sz w:val="28"/>
          <w:szCs w:val="28"/>
        </w:rPr>
        <w:t>happy2tech.vercel.app</w:t>
      </w:r>
    </w:p>
    <w:p w14:paraId="02F4E439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The company operates under the laws and regulations of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Finland and the European Union</w:t>
      </w:r>
      <w:r w:rsidRPr="002A71C2">
        <w:rPr>
          <w:rFonts w:ascii="Times New Roman" w:hAnsi="Times New Roman" w:cs="Times New Roman"/>
          <w:sz w:val="28"/>
          <w:szCs w:val="28"/>
        </w:rPr>
        <w:t>.</w:t>
      </w:r>
    </w:p>
    <w:p w14:paraId="07E4048D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8885EBE">
          <v:rect id="_x0000_i1027" style="width:0;height:1.5pt" o:hralign="center" o:hrstd="t" o:hr="t" fillcolor="#a0a0a0" stroked="f"/>
        </w:pict>
      </w:r>
    </w:p>
    <w:p w14:paraId="518F3E49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3. Use of the Website</w:t>
      </w:r>
    </w:p>
    <w:p w14:paraId="7F5555AA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 content provided on this website is intended for informational purposes related to the services offered by Happy2Tech.</w:t>
      </w:r>
    </w:p>
    <w:p w14:paraId="07C465E7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Users agree not to:</w:t>
      </w:r>
    </w:p>
    <w:p w14:paraId="14860E3C" w14:textId="77777777" w:rsidR="002A71C2" w:rsidRPr="002A71C2" w:rsidRDefault="002A71C2" w:rsidP="002A71C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Use the website for unlawful purposes</w:t>
      </w:r>
    </w:p>
    <w:p w14:paraId="75DCD9ED" w14:textId="77777777" w:rsidR="002A71C2" w:rsidRPr="002A71C2" w:rsidRDefault="002A71C2" w:rsidP="002A71C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Attempt to gain unauthorized access to website systems</w:t>
      </w:r>
    </w:p>
    <w:p w14:paraId="34A159E7" w14:textId="77777777" w:rsidR="002A71C2" w:rsidRPr="002A71C2" w:rsidRDefault="002A71C2" w:rsidP="002A71C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Disrupt website functionality or security</w:t>
      </w:r>
    </w:p>
    <w:p w14:paraId="2D02AFB0" w14:textId="77777777" w:rsidR="002A71C2" w:rsidRPr="002A71C2" w:rsidRDefault="002A71C2" w:rsidP="002A71C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lastRenderedPageBreak/>
        <w:t>Copy or distribute website content without permission</w:t>
      </w:r>
    </w:p>
    <w:p w14:paraId="5B1AB253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We reserve the right to restrict or terminate access to the website if misuse is detected.</w:t>
      </w:r>
    </w:p>
    <w:p w14:paraId="2A380D9E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2A79710">
          <v:rect id="_x0000_i1028" style="width:0;height:1.5pt" o:hralign="center" o:hrstd="t" o:hr="t" fillcolor="#a0a0a0" stroked="f"/>
        </w:pict>
      </w:r>
    </w:p>
    <w:p w14:paraId="436F3CB7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4. Services Provided</w:t>
      </w:r>
    </w:p>
    <w:p w14:paraId="1D791BEA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provides professional technology services including but not limited to:</w:t>
      </w:r>
    </w:p>
    <w:p w14:paraId="4A3094E8" w14:textId="77777777" w:rsidR="002A71C2" w:rsidRPr="002A71C2" w:rsidRDefault="002A71C2" w:rsidP="002A71C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Custom software development</w:t>
      </w:r>
    </w:p>
    <w:p w14:paraId="44CD6B43" w14:textId="77777777" w:rsidR="002A71C2" w:rsidRPr="002A71C2" w:rsidRDefault="002A71C2" w:rsidP="002A71C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Web and mobile application development</w:t>
      </w:r>
    </w:p>
    <w:p w14:paraId="1798C129" w14:textId="77777777" w:rsidR="002A71C2" w:rsidRPr="002A71C2" w:rsidRDefault="002A71C2" w:rsidP="002A71C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IT consulting and digital transformation services</w:t>
      </w:r>
    </w:p>
    <w:p w14:paraId="5A36F0E0" w14:textId="77777777" w:rsidR="002A71C2" w:rsidRPr="002A71C2" w:rsidRDefault="002A71C2" w:rsidP="002A71C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Cloud and DevOps solutions</w:t>
      </w:r>
    </w:p>
    <w:p w14:paraId="08C396F2" w14:textId="77777777" w:rsidR="002A71C2" w:rsidRPr="002A71C2" w:rsidRDefault="002A71C2" w:rsidP="002A71C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Technology support and maintenance</w:t>
      </w:r>
    </w:p>
    <w:p w14:paraId="52828606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Specific service terms, timelines, and deliverables are typically defined in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separate agreements or project contracts</w:t>
      </w:r>
      <w:r w:rsidRPr="002A71C2">
        <w:rPr>
          <w:rFonts w:ascii="Times New Roman" w:hAnsi="Times New Roman" w:cs="Times New Roman"/>
          <w:sz w:val="28"/>
          <w:szCs w:val="28"/>
        </w:rPr>
        <w:t xml:space="preserve"> between Happy2Tech and the client.</w:t>
      </w:r>
    </w:p>
    <w:p w14:paraId="745C7249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25AFF4D">
          <v:rect id="_x0000_i1029" style="width:0;height:1.5pt" o:hralign="center" o:hrstd="t" o:hr="t" fillcolor="#a0a0a0" stroked="f"/>
        </w:pict>
      </w:r>
    </w:p>
    <w:p w14:paraId="1999601F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5. Intellectual Property</w:t>
      </w:r>
    </w:p>
    <w:p w14:paraId="2C0933A5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All content available on this website, including but not limited to:</w:t>
      </w:r>
    </w:p>
    <w:p w14:paraId="780F0520" w14:textId="77777777" w:rsidR="002A71C2" w:rsidRPr="002A71C2" w:rsidRDefault="002A71C2" w:rsidP="002A71C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Text</w:t>
      </w:r>
    </w:p>
    <w:p w14:paraId="734481B3" w14:textId="77777777" w:rsidR="002A71C2" w:rsidRPr="002A71C2" w:rsidRDefault="002A71C2" w:rsidP="002A71C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Graphics</w:t>
      </w:r>
    </w:p>
    <w:p w14:paraId="2630B195" w14:textId="77777777" w:rsidR="002A71C2" w:rsidRPr="002A71C2" w:rsidRDefault="002A71C2" w:rsidP="002A71C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Branding elements</w:t>
      </w:r>
    </w:p>
    <w:p w14:paraId="351956DA" w14:textId="77777777" w:rsidR="002A71C2" w:rsidRPr="002A71C2" w:rsidRDefault="002A71C2" w:rsidP="002A71C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Logos</w:t>
      </w:r>
    </w:p>
    <w:p w14:paraId="2825CC1A" w14:textId="77777777" w:rsidR="002A71C2" w:rsidRPr="002A71C2" w:rsidRDefault="002A71C2" w:rsidP="002A71C2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Design and layout</w:t>
      </w:r>
    </w:p>
    <w:p w14:paraId="4D13D24B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is the intellectual property of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Happy2Tech</w:t>
      </w:r>
      <w:r w:rsidRPr="002A71C2">
        <w:rPr>
          <w:rFonts w:ascii="Times New Roman" w:hAnsi="Times New Roman" w:cs="Times New Roman"/>
          <w:sz w:val="28"/>
          <w:szCs w:val="28"/>
        </w:rPr>
        <w:t xml:space="preserve"> unless otherwise stated.</w:t>
      </w:r>
    </w:p>
    <w:p w14:paraId="0C7760B7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This material may not be copied, reproduced, or distributed without prior written permission.</w:t>
      </w:r>
    </w:p>
    <w:p w14:paraId="5AC5FB4F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Client-specific deliverables created during projects are subject to intellectual property terms defined in individual service agreements.</w:t>
      </w:r>
    </w:p>
    <w:p w14:paraId="7846F3B1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801198C">
          <v:rect id="_x0000_i1030" style="width:0;height:1.5pt" o:hralign="center" o:hrstd="t" o:hr="t" fillcolor="#a0a0a0" stroked="f"/>
        </w:pict>
      </w:r>
    </w:p>
    <w:p w14:paraId="54FFC004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6. Confidentiality</w:t>
      </w:r>
    </w:p>
    <w:p w14:paraId="727636E3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recognizes that clients may share confidential business information during project discussions or service engagements.</w:t>
      </w:r>
    </w:p>
    <w:p w14:paraId="3C248FB6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We are committed to maintaining confidentiality and will not disclose sensitive information without proper authorization unless required by law.</w:t>
      </w:r>
    </w:p>
    <w:p w14:paraId="61AA0CA9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lastRenderedPageBreak/>
        <w:t>Additional confidentiality obligations may be outlined in project-specific agreements.</w:t>
      </w:r>
    </w:p>
    <w:p w14:paraId="53B49D8A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D3DE1E8">
          <v:rect id="_x0000_i1031" style="width:0;height:1.5pt" o:hralign="center" o:hrstd="t" o:hr="t" fillcolor="#a0a0a0" stroked="f"/>
        </w:pict>
      </w:r>
    </w:p>
    <w:p w14:paraId="530C916C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7. Limitation of Liability</w:t>
      </w:r>
    </w:p>
    <w:p w14:paraId="2433B15B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While we strive to maintain accurate and reliable information on our website and deliver high-quality services, Happy2Tech cannot guarantee that the website will always be free of errors or interruptions.</w:t>
      </w:r>
    </w:p>
    <w:p w14:paraId="6E27B0B8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To the fullest extent permitted by law:</w:t>
      </w:r>
    </w:p>
    <w:p w14:paraId="03B379AF" w14:textId="77777777" w:rsidR="002A71C2" w:rsidRPr="002A71C2" w:rsidRDefault="002A71C2" w:rsidP="002A71C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shall not be liable for indirect or consequential damages arising from the use of this website.</w:t>
      </w:r>
    </w:p>
    <w:p w14:paraId="174FE55A" w14:textId="77777777" w:rsidR="002A71C2" w:rsidRPr="002A71C2" w:rsidRDefault="002A71C2" w:rsidP="002A71C2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Liability related to services is governed by contractual agreements between the company and the client.</w:t>
      </w:r>
    </w:p>
    <w:p w14:paraId="6F1E58B4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A105726">
          <v:rect id="_x0000_i1032" style="width:0;height:1.5pt" o:hralign="center" o:hrstd="t" o:hr="t" fillcolor="#a0a0a0" stroked="f"/>
        </w:pict>
      </w:r>
    </w:p>
    <w:p w14:paraId="7A3DD544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8. Third-Party Links</w:t>
      </w:r>
    </w:p>
    <w:p w14:paraId="312B96DA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Our website may contain links to third-party websites or services. These links are provided for convenience only.</w:t>
      </w:r>
    </w:p>
    <w:p w14:paraId="7046FA7D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does not control or assume responsibility for the content, privacy policies, or practices of external websites.</w:t>
      </w:r>
    </w:p>
    <w:p w14:paraId="6E0490AF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Users are encouraged to review the policies of any third-party services they access.</w:t>
      </w:r>
    </w:p>
    <w:p w14:paraId="402F6C68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FEC2CCA">
          <v:rect id="_x0000_i1033" style="width:0;height:1.5pt" o:hralign="center" o:hrstd="t" o:hr="t" fillcolor="#a0a0a0" stroked="f"/>
        </w:pict>
      </w:r>
    </w:p>
    <w:p w14:paraId="765E9BBC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9. Privacy and Data Protection</w:t>
      </w:r>
    </w:p>
    <w:p w14:paraId="26895FDA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The processing of personal data is governed by our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Privacy Policy</w:t>
      </w:r>
      <w:r w:rsidRPr="002A71C2">
        <w:rPr>
          <w:rFonts w:ascii="Times New Roman" w:hAnsi="Times New Roman" w:cs="Times New Roman"/>
          <w:sz w:val="28"/>
          <w:szCs w:val="28"/>
        </w:rPr>
        <w:t xml:space="preserve">, which explains how personal information is collected, used, and protected in accordance with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GDPR and Finnish data protection laws</w:t>
      </w:r>
      <w:r w:rsidRPr="002A71C2">
        <w:rPr>
          <w:rFonts w:ascii="Times New Roman" w:hAnsi="Times New Roman" w:cs="Times New Roman"/>
          <w:sz w:val="28"/>
          <w:szCs w:val="28"/>
        </w:rPr>
        <w:t>.</w:t>
      </w:r>
    </w:p>
    <w:p w14:paraId="7F2EFF0A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27F0F02">
          <v:rect id="_x0000_i1034" style="width:0;height:1.5pt" o:hralign="center" o:hrstd="t" o:hr="t" fillcolor="#a0a0a0" stroked="f"/>
        </w:pict>
      </w:r>
    </w:p>
    <w:p w14:paraId="48FB2276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10. Changes to Terms</w:t>
      </w:r>
    </w:p>
    <w:p w14:paraId="6565DE35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may update these Terms and Conditions periodically to reflect operational or legal changes.</w:t>
      </w:r>
    </w:p>
    <w:p w14:paraId="100A9330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When updates occur:</w:t>
      </w:r>
    </w:p>
    <w:p w14:paraId="00BD5C8D" w14:textId="77777777" w:rsidR="002A71C2" w:rsidRPr="002A71C2" w:rsidRDefault="002A71C2" w:rsidP="002A71C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 "Last Updated" date will be revised.</w:t>
      </w:r>
    </w:p>
    <w:p w14:paraId="7B9444F7" w14:textId="77777777" w:rsidR="002A71C2" w:rsidRPr="002A71C2" w:rsidRDefault="002A71C2" w:rsidP="002A71C2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Continued use of the website indicates acceptance of the updated terms.</w:t>
      </w:r>
    </w:p>
    <w:p w14:paraId="0226BD55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F6FA076">
          <v:rect id="_x0000_i1035" style="width:0;height:1.5pt" o:hralign="center" o:hrstd="t" o:hr="t" fillcolor="#a0a0a0" stroked="f"/>
        </w:pict>
      </w:r>
    </w:p>
    <w:p w14:paraId="233A1FCD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Governing Law</w:t>
      </w:r>
    </w:p>
    <w:p w14:paraId="07E2BE9D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These Terms and Conditions are governed by the laws of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Finland</w:t>
      </w:r>
      <w:r w:rsidRPr="002A71C2">
        <w:rPr>
          <w:rFonts w:ascii="Times New Roman" w:hAnsi="Times New Roman" w:cs="Times New Roman"/>
          <w:sz w:val="28"/>
          <w:szCs w:val="28"/>
        </w:rPr>
        <w:t>.</w:t>
      </w:r>
    </w:p>
    <w:p w14:paraId="20B74DED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Any disputes arising from the use of this website or related services shall fall under the jurisdiction of Finnish courts unless otherwise agreed in a contractual agreement.</w:t>
      </w:r>
    </w:p>
    <w:p w14:paraId="33353C1D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6B9573">
          <v:rect id="_x0000_i1036" style="width:0;height:1.5pt" o:hralign="center" o:hrstd="t" o:hr="t" fillcolor="#a0a0a0" stroked="f"/>
        </w:pict>
      </w:r>
    </w:p>
    <w:p w14:paraId="1C4FF529" w14:textId="77777777" w:rsidR="002A71C2" w:rsidRPr="002A71C2" w:rsidRDefault="002A71C2" w:rsidP="002A71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12. Contact Information</w:t>
      </w:r>
    </w:p>
    <w:p w14:paraId="427CEA74" w14:textId="77777777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For questions regarding these Terms and Conditions, please contact:</w:t>
      </w:r>
    </w:p>
    <w:p w14:paraId="4D3B45B2" w14:textId="4A1DE070" w:rsidR="002A71C2" w:rsidRPr="002A71C2" w:rsidRDefault="002A71C2" w:rsidP="002A71C2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(H2Tech)</w:t>
      </w:r>
      <w:r w:rsidRPr="002A71C2">
        <w:rPr>
          <w:rFonts w:ascii="Times New Roman" w:hAnsi="Times New Roman" w:cs="Times New Roman"/>
          <w:sz w:val="28"/>
          <w:szCs w:val="28"/>
        </w:rPr>
        <w:br/>
        <w:t>Email: info@happy2tech.</w:t>
      </w:r>
      <w:r w:rsidR="00477689">
        <w:rPr>
          <w:rFonts w:ascii="Times New Roman" w:hAnsi="Times New Roman" w:cs="Times New Roman"/>
          <w:sz w:val="28"/>
          <w:szCs w:val="28"/>
        </w:rPr>
        <w:t>fi</w:t>
      </w:r>
    </w:p>
    <w:p w14:paraId="75EDAA88" w14:textId="77777777" w:rsidR="002A71C2" w:rsidRPr="002A71C2" w:rsidRDefault="00000000" w:rsidP="002A7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2513AAA">
          <v:rect id="_x0000_i1037" style="width:0;height:1.5pt" o:hralign="center" o:hrstd="t" o:hr="t" fillcolor="#a0a0a0" stroked="f"/>
        </w:pict>
      </w:r>
    </w:p>
    <w:sectPr w:rsidR="002A71C2" w:rsidRPr="002A71C2" w:rsidSect="00BD3E1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750"/>
    <w:multiLevelType w:val="multilevel"/>
    <w:tmpl w:val="E7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4FF4"/>
    <w:multiLevelType w:val="multilevel"/>
    <w:tmpl w:val="3158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97496"/>
    <w:multiLevelType w:val="multilevel"/>
    <w:tmpl w:val="EE8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54106"/>
    <w:multiLevelType w:val="multilevel"/>
    <w:tmpl w:val="8284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87F76"/>
    <w:multiLevelType w:val="multilevel"/>
    <w:tmpl w:val="3418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21A05"/>
    <w:multiLevelType w:val="multilevel"/>
    <w:tmpl w:val="EEC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309E4"/>
    <w:multiLevelType w:val="multilevel"/>
    <w:tmpl w:val="649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62E91"/>
    <w:multiLevelType w:val="multilevel"/>
    <w:tmpl w:val="6FA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94DAB"/>
    <w:multiLevelType w:val="multilevel"/>
    <w:tmpl w:val="CD0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96F4A"/>
    <w:multiLevelType w:val="multilevel"/>
    <w:tmpl w:val="98F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A382E"/>
    <w:multiLevelType w:val="multilevel"/>
    <w:tmpl w:val="FFB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C01FC"/>
    <w:multiLevelType w:val="multilevel"/>
    <w:tmpl w:val="7B12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C19F7"/>
    <w:multiLevelType w:val="multilevel"/>
    <w:tmpl w:val="950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36563"/>
    <w:multiLevelType w:val="multilevel"/>
    <w:tmpl w:val="C594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918AE"/>
    <w:multiLevelType w:val="multilevel"/>
    <w:tmpl w:val="F7A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F09D9"/>
    <w:multiLevelType w:val="multilevel"/>
    <w:tmpl w:val="0DA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84243"/>
    <w:multiLevelType w:val="multilevel"/>
    <w:tmpl w:val="6BE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F2E6C"/>
    <w:multiLevelType w:val="multilevel"/>
    <w:tmpl w:val="289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277E8"/>
    <w:multiLevelType w:val="multilevel"/>
    <w:tmpl w:val="C176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D4F92"/>
    <w:multiLevelType w:val="multilevel"/>
    <w:tmpl w:val="BAD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41BDD"/>
    <w:multiLevelType w:val="multilevel"/>
    <w:tmpl w:val="6D6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F4868"/>
    <w:multiLevelType w:val="multilevel"/>
    <w:tmpl w:val="0458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795"/>
    <w:multiLevelType w:val="multilevel"/>
    <w:tmpl w:val="5DF6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5068C"/>
    <w:multiLevelType w:val="multilevel"/>
    <w:tmpl w:val="AE4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52AB6"/>
    <w:multiLevelType w:val="multilevel"/>
    <w:tmpl w:val="719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0191D"/>
    <w:multiLevelType w:val="multilevel"/>
    <w:tmpl w:val="2A1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3204D"/>
    <w:multiLevelType w:val="multilevel"/>
    <w:tmpl w:val="E16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28210">
    <w:abstractNumId w:val="17"/>
  </w:num>
  <w:num w:numId="2" w16cid:durableId="2128621090">
    <w:abstractNumId w:val="1"/>
  </w:num>
  <w:num w:numId="3" w16cid:durableId="136841783">
    <w:abstractNumId w:val="2"/>
  </w:num>
  <w:num w:numId="4" w16cid:durableId="1326978831">
    <w:abstractNumId w:val="0"/>
  </w:num>
  <w:num w:numId="5" w16cid:durableId="1094130399">
    <w:abstractNumId w:val="18"/>
  </w:num>
  <w:num w:numId="6" w16cid:durableId="903100066">
    <w:abstractNumId w:val="7"/>
  </w:num>
  <w:num w:numId="7" w16cid:durableId="563683394">
    <w:abstractNumId w:val="12"/>
  </w:num>
  <w:num w:numId="8" w16cid:durableId="835999630">
    <w:abstractNumId w:val="16"/>
  </w:num>
  <w:num w:numId="9" w16cid:durableId="729884820">
    <w:abstractNumId w:val="10"/>
  </w:num>
  <w:num w:numId="10" w16cid:durableId="1047559300">
    <w:abstractNumId w:val="23"/>
  </w:num>
  <w:num w:numId="11" w16cid:durableId="424156611">
    <w:abstractNumId w:val="5"/>
  </w:num>
  <w:num w:numId="12" w16cid:durableId="1736010504">
    <w:abstractNumId w:val="24"/>
  </w:num>
  <w:num w:numId="13" w16cid:durableId="1149250182">
    <w:abstractNumId w:val="20"/>
  </w:num>
  <w:num w:numId="14" w16cid:durableId="684988253">
    <w:abstractNumId w:val="4"/>
  </w:num>
  <w:num w:numId="15" w16cid:durableId="1189948859">
    <w:abstractNumId w:val="26"/>
  </w:num>
  <w:num w:numId="16" w16cid:durableId="1076517592">
    <w:abstractNumId w:val="6"/>
  </w:num>
  <w:num w:numId="17" w16cid:durableId="1340698538">
    <w:abstractNumId w:val="22"/>
  </w:num>
  <w:num w:numId="18" w16cid:durableId="719867929">
    <w:abstractNumId w:val="11"/>
  </w:num>
  <w:num w:numId="19" w16cid:durableId="122846591">
    <w:abstractNumId w:val="3"/>
  </w:num>
  <w:num w:numId="20" w16cid:durableId="1304852728">
    <w:abstractNumId w:val="14"/>
  </w:num>
  <w:num w:numId="21" w16cid:durableId="1842116057">
    <w:abstractNumId w:val="8"/>
  </w:num>
  <w:num w:numId="22" w16cid:durableId="426072986">
    <w:abstractNumId w:val="19"/>
  </w:num>
  <w:num w:numId="23" w16cid:durableId="1631011966">
    <w:abstractNumId w:val="25"/>
  </w:num>
  <w:num w:numId="24" w16cid:durableId="889345734">
    <w:abstractNumId w:val="21"/>
  </w:num>
  <w:num w:numId="25" w16cid:durableId="265620702">
    <w:abstractNumId w:val="9"/>
  </w:num>
  <w:num w:numId="26" w16cid:durableId="1514370193">
    <w:abstractNumId w:val="15"/>
  </w:num>
  <w:num w:numId="27" w16cid:durableId="218713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1A"/>
    <w:rsid w:val="000450EA"/>
    <w:rsid w:val="000E3242"/>
    <w:rsid w:val="001D4ABB"/>
    <w:rsid w:val="002A71C2"/>
    <w:rsid w:val="002E23B5"/>
    <w:rsid w:val="00343C2E"/>
    <w:rsid w:val="00350E35"/>
    <w:rsid w:val="003619FC"/>
    <w:rsid w:val="003A04B2"/>
    <w:rsid w:val="00477689"/>
    <w:rsid w:val="00551634"/>
    <w:rsid w:val="005521BF"/>
    <w:rsid w:val="00616A69"/>
    <w:rsid w:val="00721819"/>
    <w:rsid w:val="007F1593"/>
    <w:rsid w:val="00880A51"/>
    <w:rsid w:val="00895F54"/>
    <w:rsid w:val="0090621F"/>
    <w:rsid w:val="00A17F3D"/>
    <w:rsid w:val="00AD5638"/>
    <w:rsid w:val="00B53DB3"/>
    <w:rsid w:val="00BA3494"/>
    <w:rsid w:val="00BD3E1A"/>
    <w:rsid w:val="00C60CE6"/>
    <w:rsid w:val="00CD7FF7"/>
    <w:rsid w:val="00CF0C2F"/>
    <w:rsid w:val="00D957C5"/>
    <w:rsid w:val="00E47353"/>
    <w:rsid w:val="00E64D90"/>
    <w:rsid w:val="00EB378F"/>
    <w:rsid w:val="00F11301"/>
    <w:rsid w:val="00F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238B"/>
  <w15:chartTrackingRefBased/>
  <w15:docId w15:val="{EA360B86-3A7D-4AD5-8C94-722D29DF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Sufiyan Dholkawala</dc:creator>
  <cp:keywords/>
  <dc:description/>
  <cp:lastModifiedBy>Sufiyan Dholkawala</cp:lastModifiedBy>
  <cp:revision>3</cp:revision>
  <dcterms:created xsi:type="dcterms:W3CDTF">2026-03-07T10:43:00Z</dcterms:created>
  <dcterms:modified xsi:type="dcterms:W3CDTF">2026-03-12T08:25:00Z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ac6e3454-a4bd-41ee-9f7a-bf31fb85ce36</vt:lpwstr>
  </property>
</Properties>
</file>