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EB0C" w14:textId="77777777" w:rsidR="00ED10EE" w:rsidRPr="002A71C2" w:rsidRDefault="00ED10EE" w:rsidP="00ED10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3. GDPR Data Protection Statement</w:t>
      </w:r>
    </w:p>
    <w:p w14:paraId="033F1610" w14:textId="77777777" w:rsidR="00ED10EE" w:rsidRPr="002A71C2" w:rsidRDefault="00000000" w:rsidP="00ED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9684A1B">
          <v:rect id="_x0000_i1025" style="width:0;height:1.5pt" o:hralign="center" o:hrstd="t" o:hr="t" fillcolor="#a0a0a0" stroked="f"/>
        </w:pict>
      </w:r>
    </w:p>
    <w:p w14:paraId="263E0A1A" w14:textId="77777777" w:rsidR="00ED10EE" w:rsidRPr="002A71C2" w:rsidRDefault="00ED10EE" w:rsidP="00ED10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Our Commitment to Data Protection</w:t>
      </w:r>
    </w:p>
    <w:p w14:paraId="35165A52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 xml:space="preserve">Happy2Tech is committed to protecting personal data in accordance with the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General Data Protection Regulation (GDPR)</w:t>
      </w:r>
      <w:r w:rsidRPr="002A71C2">
        <w:rPr>
          <w:rFonts w:ascii="Times New Roman" w:hAnsi="Times New Roman" w:cs="Times New Roman"/>
          <w:sz w:val="28"/>
          <w:szCs w:val="28"/>
        </w:rPr>
        <w:t xml:space="preserve"> and the </w:t>
      </w:r>
      <w:r w:rsidRPr="002A71C2">
        <w:rPr>
          <w:rFonts w:ascii="Times New Roman" w:hAnsi="Times New Roman" w:cs="Times New Roman"/>
          <w:b/>
          <w:bCs/>
          <w:sz w:val="28"/>
          <w:szCs w:val="28"/>
        </w:rPr>
        <w:t>Finnish Data Protection Act</w:t>
      </w:r>
      <w:r w:rsidRPr="002A71C2">
        <w:rPr>
          <w:rFonts w:ascii="Times New Roman" w:hAnsi="Times New Roman" w:cs="Times New Roman"/>
          <w:sz w:val="28"/>
          <w:szCs w:val="28"/>
        </w:rPr>
        <w:t>.</w:t>
      </w:r>
    </w:p>
    <w:p w14:paraId="3593C239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We recognize the importance of responsible data management and implement appropriate policies and security practices to ensure personal data is handled lawfully, fairly, and transparently.</w:t>
      </w:r>
    </w:p>
    <w:p w14:paraId="008ED4A9" w14:textId="77777777" w:rsidR="00ED10EE" w:rsidRPr="002A71C2" w:rsidRDefault="00000000" w:rsidP="00ED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0EFCD1D">
          <v:rect id="_x0000_i1026" style="width:0;height:1.5pt" o:hralign="center" o:hrstd="t" o:hr="t" fillcolor="#a0a0a0" stroked="f"/>
        </w:pict>
      </w:r>
    </w:p>
    <w:p w14:paraId="0281039B" w14:textId="77777777" w:rsidR="00ED10EE" w:rsidRPr="002A71C2" w:rsidRDefault="00ED10EE" w:rsidP="00ED10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Principles of Data Processing</w:t>
      </w:r>
    </w:p>
    <w:p w14:paraId="2A740B3B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Personal data processed by Happy2Tech follows these core GDPR principles:</w:t>
      </w:r>
    </w:p>
    <w:p w14:paraId="40DFA512" w14:textId="77777777" w:rsidR="00ED10EE" w:rsidRPr="002A71C2" w:rsidRDefault="00ED10EE" w:rsidP="00ED10E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Lawfulness, fairness, and transparency</w:t>
      </w:r>
    </w:p>
    <w:p w14:paraId="5ECC6B6E" w14:textId="77777777" w:rsidR="00ED10EE" w:rsidRPr="002A71C2" w:rsidRDefault="00ED10EE" w:rsidP="00ED10E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Purpose limitation</w:t>
      </w:r>
    </w:p>
    <w:p w14:paraId="634252D8" w14:textId="77777777" w:rsidR="00ED10EE" w:rsidRPr="002A71C2" w:rsidRDefault="00ED10EE" w:rsidP="00ED10E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Data minimization</w:t>
      </w:r>
    </w:p>
    <w:p w14:paraId="02711A4A" w14:textId="77777777" w:rsidR="00ED10EE" w:rsidRPr="002A71C2" w:rsidRDefault="00ED10EE" w:rsidP="00ED10E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Accuracy</w:t>
      </w:r>
    </w:p>
    <w:p w14:paraId="480A38FD" w14:textId="77777777" w:rsidR="00ED10EE" w:rsidRPr="002A71C2" w:rsidRDefault="00ED10EE" w:rsidP="00ED10E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Storage limitation</w:t>
      </w:r>
    </w:p>
    <w:p w14:paraId="4B390CEA" w14:textId="77777777" w:rsidR="00ED10EE" w:rsidRPr="002A71C2" w:rsidRDefault="00ED10EE" w:rsidP="00ED10EE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Integrity and confidentiality</w:t>
      </w:r>
    </w:p>
    <w:p w14:paraId="66B15708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These principles guide how we collect, use, and protect personal data.</w:t>
      </w:r>
    </w:p>
    <w:p w14:paraId="3C64A892" w14:textId="77777777" w:rsidR="00ED10EE" w:rsidRPr="002A71C2" w:rsidRDefault="00000000" w:rsidP="00ED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3A9CD389">
          <v:rect id="_x0000_i1027" style="width:0;height:1.5pt" o:hralign="center" o:hrstd="t" o:hr="t" fillcolor="#a0a0a0" stroked="f"/>
        </w:pict>
      </w:r>
    </w:p>
    <w:p w14:paraId="7CA3BAA2" w14:textId="77777777" w:rsidR="00ED10EE" w:rsidRPr="002A71C2" w:rsidRDefault="00ED10EE" w:rsidP="00ED10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Security Measures</w:t>
      </w:r>
    </w:p>
    <w:p w14:paraId="303BD1A3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To safeguard personal information, we implement security measures such as:</w:t>
      </w:r>
    </w:p>
    <w:p w14:paraId="01E62C91" w14:textId="77777777" w:rsidR="00ED10EE" w:rsidRPr="002A71C2" w:rsidRDefault="00ED10EE" w:rsidP="00ED10E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Secure hosting infrastructure</w:t>
      </w:r>
    </w:p>
    <w:p w14:paraId="76485BB0" w14:textId="77777777" w:rsidR="00ED10EE" w:rsidRPr="002A71C2" w:rsidRDefault="00ED10EE" w:rsidP="00ED10E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Encrypted communication protocols</w:t>
      </w:r>
    </w:p>
    <w:p w14:paraId="50F264CD" w14:textId="77777777" w:rsidR="00ED10EE" w:rsidRPr="002A71C2" w:rsidRDefault="00ED10EE" w:rsidP="00ED10E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Access control for internal systems</w:t>
      </w:r>
    </w:p>
    <w:p w14:paraId="7E11F299" w14:textId="77777777" w:rsidR="00ED10EE" w:rsidRPr="002A71C2" w:rsidRDefault="00ED10EE" w:rsidP="00ED10EE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Regular security monitoring and updates</w:t>
      </w:r>
    </w:p>
    <w:p w14:paraId="1194C787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These practices help protect personal data from unauthorized access, misuse, or disclosure.</w:t>
      </w:r>
    </w:p>
    <w:p w14:paraId="13B747E8" w14:textId="77777777" w:rsidR="00ED10EE" w:rsidRPr="002A71C2" w:rsidRDefault="00000000" w:rsidP="00ED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D6C0E4E">
          <v:rect id="_x0000_i1028" style="width:0;height:1.5pt" o:hralign="center" o:hrstd="t" o:hr="t" fillcolor="#a0a0a0" stroked="f"/>
        </w:pict>
      </w:r>
    </w:p>
    <w:p w14:paraId="794E5C28" w14:textId="77777777" w:rsidR="00ED10EE" w:rsidRPr="002A71C2" w:rsidRDefault="00ED10EE" w:rsidP="00ED10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Data Subject Rights</w:t>
      </w:r>
    </w:p>
    <w:p w14:paraId="4E32524E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Individuals whose data is processed by Happy2Tech have rights under the GDPR, including:</w:t>
      </w:r>
    </w:p>
    <w:p w14:paraId="7B8C6A33" w14:textId="77777777" w:rsidR="00ED10EE" w:rsidRPr="002A71C2" w:rsidRDefault="00ED10EE" w:rsidP="00ED10EE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Right of access to personal data</w:t>
      </w:r>
    </w:p>
    <w:p w14:paraId="54D32DFF" w14:textId="77777777" w:rsidR="00ED10EE" w:rsidRPr="002A71C2" w:rsidRDefault="00ED10EE" w:rsidP="00ED10EE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lastRenderedPageBreak/>
        <w:t>Right to correct inaccurate data</w:t>
      </w:r>
    </w:p>
    <w:p w14:paraId="44987910" w14:textId="77777777" w:rsidR="00ED10EE" w:rsidRPr="002A71C2" w:rsidRDefault="00ED10EE" w:rsidP="00ED10EE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Right to request deletion of personal data</w:t>
      </w:r>
    </w:p>
    <w:p w14:paraId="28692418" w14:textId="77777777" w:rsidR="00ED10EE" w:rsidRPr="002A71C2" w:rsidRDefault="00ED10EE" w:rsidP="00ED10EE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Right to restrict processing</w:t>
      </w:r>
    </w:p>
    <w:p w14:paraId="649A78EB" w14:textId="77777777" w:rsidR="00ED10EE" w:rsidRPr="002A71C2" w:rsidRDefault="00ED10EE" w:rsidP="00ED10EE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Right to data portability</w:t>
      </w:r>
    </w:p>
    <w:p w14:paraId="151DC529" w14:textId="77777777" w:rsidR="00ED10EE" w:rsidRPr="002A71C2" w:rsidRDefault="00ED10EE" w:rsidP="00ED10EE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Right to object to certain processing activities</w:t>
      </w:r>
    </w:p>
    <w:p w14:paraId="32217E0D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Requests related to these rights can be submitted by contacting us directly.</w:t>
      </w:r>
    </w:p>
    <w:p w14:paraId="49ED8F7D" w14:textId="77777777" w:rsidR="00ED10EE" w:rsidRPr="002A71C2" w:rsidRDefault="00000000" w:rsidP="00ED10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256D9084">
          <v:rect id="_x0000_i1029" style="width:0;height:1.5pt" o:hralign="center" o:hrstd="t" o:hr="t" fillcolor="#a0a0a0" stroked="f"/>
        </w:pict>
      </w:r>
    </w:p>
    <w:p w14:paraId="39A6954A" w14:textId="77777777" w:rsidR="00ED10EE" w:rsidRPr="002A71C2" w:rsidRDefault="00ED10EE" w:rsidP="00ED10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71C2">
        <w:rPr>
          <w:rFonts w:ascii="Times New Roman" w:hAnsi="Times New Roman" w:cs="Times New Roman"/>
          <w:b/>
          <w:bCs/>
          <w:sz w:val="28"/>
          <w:szCs w:val="28"/>
        </w:rPr>
        <w:t>Contact for Data Protection Matters</w:t>
      </w:r>
    </w:p>
    <w:p w14:paraId="46B9FA6B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For any questions related to personal data protection, please contact:</w:t>
      </w:r>
    </w:p>
    <w:p w14:paraId="67C8C019" w14:textId="6AB9707A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  <w:r w:rsidRPr="002A71C2">
        <w:rPr>
          <w:rFonts w:ascii="Times New Roman" w:hAnsi="Times New Roman" w:cs="Times New Roman"/>
          <w:sz w:val="28"/>
          <w:szCs w:val="28"/>
        </w:rPr>
        <w:t>Happy2Tech (H2Tech)</w:t>
      </w:r>
      <w:r w:rsidRPr="002A71C2">
        <w:rPr>
          <w:rFonts w:ascii="Times New Roman" w:hAnsi="Times New Roman" w:cs="Times New Roman"/>
          <w:sz w:val="28"/>
          <w:szCs w:val="28"/>
        </w:rPr>
        <w:br/>
        <w:t xml:space="preserve">Email: </w:t>
      </w:r>
      <w:r w:rsidR="00140AB6">
        <w:rPr>
          <w:rFonts w:ascii="Times New Roman" w:hAnsi="Times New Roman" w:cs="Times New Roman"/>
          <w:sz w:val="28"/>
          <w:szCs w:val="28"/>
        </w:rPr>
        <w:t>info@happy2tech.fi</w:t>
      </w:r>
    </w:p>
    <w:p w14:paraId="1B7E6822" w14:textId="77777777" w:rsidR="00ED10EE" w:rsidRPr="002A71C2" w:rsidRDefault="00ED10EE" w:rsidP="00ED10EE">
      <w:pPr>
        <w:rPr>
          <w:rFonts w:ascii="Times New Roman" w:hAnsi="Times New Roman" w:cs="Times New Roman"/>
          <w:sz w:val="28"/>
          <w:szCs w:val="28"/>
        </w:rPr>
      </w:pPr>
    </w:p>
    <w:p w14:paraId="5B6DAD27" w14:textId="77777777" w:rsidR="00ED10EE" w:rsidRPr="002A71C2" w:rsidRDefault="00ED10EE" w:rsidP="00ED10EE"/>
    <w:p w14:paraId="5CEEA2A3" w14:textId="35026EFA" w:rsidR="00185C83" w:rsidRPr="002A71C2" w:rsidRDefault="00185C83" w:rsidP="00ED10EE"/>
    <w:sectPr w:rsidR="00185C83" w:rsidRPr="002A71C2" w:rsidSect="00BD3E1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750"/>
    <w:multiLevelType w:val="multilevel"/>
    <w:tmpl w:val="E7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44FF4"/>
    <w:multiLevelType w:val="multilevel"/>
    <w:tmpl w:val="3158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97496"/>
    <w:multiLevelType w:val="multilevel"/>
    <w:tmpl w:val="EE8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54106"/>
    <w:multiLevelType w:val="multilevel"/>
    <w:tmpl w:val="8284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87F76"/>
    <w:multiLevelType w:val="multilevel"/>
    <w:tmpl w:val="3418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21A05"/>
    <w:multiLevelType w:val="multilevel"/>
    <w:tmpl w:val="EECC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309E4"/>
    <w:multiLevelType w:val="multilevel"/>
    <w:tmpl w:val="6498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62E91"/>
    <w:multiLevelType w:val="multilevel"/>
    <w:tmpl w:val="6FA2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94DAB"/>
    <w:multiLevelType w:val="multilevel"/>
    <w:tmpl w:val="CD02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96F4A"/>
    <w:multiLevelType w:val="multilevel"/>
    <w:tmpl w:val="98F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A382E"/>
    <w:multiLevelType w:val="multilevel"/>
    <w:tmpl w:val="FFBC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C01FC"/>
    <w:multiLevelType w:val="multilevel"/>
    <w:tmpl w:val="7B12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C19F7"/>
    <w:multiLevelType w:val="multilevel"/>
    <w:tmpl w:val="9500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36563"/>
    <w:multiLevelType w:val="multilevel"/>
    <w:tmpl w:val="C594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918AE"/>
    <w:multiLevelType w:val="multilevel"/>
    <w:tmpl w:val="F7A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F09D9"/>
    <w:multiLevelType w:val="multilevel"/>
    <w:tmpl w:val="0DA8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C84243"/>
    <w:multiLevelType w:val="multilevel"/>
    <w:tmpl w:val="6BE8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1F2E6C"/>
    <w:multiLevelType w:val="multilevel"/>
    <w:tmpl w:val="289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277E8"/>
    <w:multiLevelType w:val="multilevel"/>
    <w:tmpl w:val="C176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D4F92"/>
    <w:multiLevelType w:val="multilevel"/>
    <w:tmpl w:val="BAD4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41BDD"/>
    <w:multiLevelType w:val="multilevel"/>
    <w:tmpl w:val="6D6A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F4868"/>
    <w:multiLevelType w:val="multilevel"/>
    <w:tmpl w:val="0458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C5795"/>
    <w:multiLevelType w:val="multilevel"/>
    <w:tmpl w:val="5DF6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15068C"/>
    <w:multiLevelType w:val="multilevel"/>
    <w:tmpl w:val="AE44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52AB6"/>
    <w:multiLevelType w:val="multilevel"/>
    <w:tmpl w:val="7194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0191D"/>
    <w:multiLevelType w:val="multilevel"/>
    <w:tmpl w:val="2A12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A3204D"/>
    <w:multiLevelType w:val="multilevel"/>
    <w:tmpl w:val="E160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28210">
    <w:abstractNumId w:val="17"/>
  </w:num>
  <w:num w:numId="2" w16cid:durableId="2128621090">
    <w:abstractNumId w:val="1"/>
  </w:num>
  <w:num w:numId="3" w16cid:durableId="136841783">
    <w:abstractNumId w:val="2"/>
  </w:num>
  <w:num w:numId="4" w16cid:durableId="1326978831">
    <w:abstractNumId w:val="0"/>
  </w:num>
  <w:num w:numId="5" w16cid:durableId="1094130399">
    <w:abstractNumId w:val="18"/>
  </w:num>
  <w:num w:numId="6" w16cid:durableId="903100066">
    <w:abstractNumId w:val="7"/>
  </w:num>
  <w:num w:numId="7" w16cid:durableId="563683394">
    <w:abstractNumId w:val="12"/>
  </w:num>
  <w:num w:numId="8" w16cid:durableId="835999630">
    <w:abstractNumId w:val="16"/>
  </w:num>
  <w:num w:numId="9" w16cid:durableId="729884820">
    <w:abstractNumId w:val="10"/>
  </w:num>
  <w:num w:numId="10" w16cid:durableId="1047559300">
    <w:abstractNumId w:val="23"/>
  </w:num>
  <w:num w:numId="11" w16cid:durableId="424156611">
    <w:abstractNumId w:val="5"/>
  </w:num>
  <w:num w:numId="12" w16cid:durableId="1736010504">
    <w:abstractNumId w:val="24"/>
  </w:num>
  <w:num w:numId="13" w16cid:durableId="1149250182">
    <w:abstractNumId w:val="20"/>
  </w:num>
  <w:num w:numId="14" w16cid:durableId="684988253">
    <w:abstractNumId w:val="4"/>
  </w:num>
  <w:num w:numId="15" w16cid:durableId="1189948859">
    <w:abstractNumId w:val="26"/>
  </w:num>
  <w:num w:numId="16" w16cid:durableId="1076517592">
    <w:abstractNumId w:val="6"/>
  </w:num>
  <w:num w:numId="17" w16cid:durableId="1340698538">
    <w:abstractNumId w:val="22"/>
  </w:num>
  <w:num w:numId="18" w16cid:durableId="719867929">
    <w:abstractNumId w:val="11"/>
  </w:num>
  <w:num w:numId="19" w16cid:durableId="122846591">
    <w:abstractNumId w:val="3"/>
  </w:num>
  <w:num w:numId="20" w16cid:durableId="1304852728">
    <w:abstractNumId w:val="14"/>
  </w:num>
  <w:num w:numId="21" w16cid:durableId="1842116057">
    <w:abstractNumId w:val="8"/>
  </w:num>
  <w:num w:numId="22" w16cid:durableId="426072986">
    <w:abstractNumId w:val="19"/>
  </w:num>
  <w:num w:numId="23" w16cid:durableId="1631011966">
    <w:abstractNumId w:val="25"/>
  </w:num>
  <w:num w:numId="24" w16cid:durableId="889345734">
    <w:abstractNumId w:val="21"/>
  </w:num>
  <w:num w:numId="25" w16cid:durableId="265620702">
    <w:abstractNumId w:val="9"/>
  </w:num>
  <w:num w:numId="26" w16cid:durableId="1514370193">
    <w:abstractNumId w:val="15"/>
  </w:num>
  <w:num w:numId="27" w16cid:durableId="2187132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1A"/>
    <w:rsid w:val="000450EA"/>
    <w:rsid w:val="000E3242"/>
    <w:rsid w:val="00140AB6"/>
    <w:rsid w:val="00185C83"/>
    <w:rsid w:val="001D4ABB"/>
    <w:rsid w:val="002A71C2"/>
    <w:rsid w:val="002E23B5"/>
    <w:rsid w:val="00343C2E"/>
    <w:rsid w:val="00350E35"/>
    <w:rsid w:val="003A04B2"/>
    <w:rsid w:val="00551634"/>
    <w:rsid w:val="005521BF"/>
    <w:rsid w:val="00616A69"/>
    <w:rsid w:val="00721819"/>
    <w:rsid w:val="007F1593"/>
    <w:rsid w:val="00880A51"/>
    <w:rsid w:val="00895F54"/>
    <w:rsid w:val="0090621F"/>
    <w:rsid w:val="00A17F3D"/>
    <w:rsid w:val="00AC0F51"/>
    <w:rsid w:val="00AD5638"/>
    <w:rsid w:val="00B53DB3"/>
    <w:rsid w:val="00BA3494"/>
    <w:rsid w:val="00BD3E1A"/>
    <w:rsid w:val="00C60CE6"/>
    <w:rsid w:val="00CD7FF7"/>
    <w:rsid w:val="00CF0C2F"/>
    <w:rsid w:val="00D957C5"/>
    <w:rsid w:val="00E47353"/>
    <w:rsid w:val="00E64D90"/>
    <w:rsid w:val="00EB378F"/>
    <w:rsid w:val="00ED10EE"/>
    <w:rsid w:val="00F11301"/>
    <w:rsid w:val="00F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238B"/>
  <w15:chartTrackingRefBased/>
  <w15:docId w15:val="{EA360B86-3A7D-4AD5-8C94-722D29DF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EE"/>
  </w:style>
  <w:style w:type="paragraph" w:styleId="Heading1">
    <w:name w:val="heading 1"/>
    <w:basedOn w:val="Normal"/>
    <w:next w:val="Normal"/>
    <w:link w:val="Heading1Char"/>
    <w:uiPriority w:val="9"/>
    <w:qFormat/>
    <w:rsid w:val="00BD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E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E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E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E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E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E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E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E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E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E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E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Sufiyan Dholkawala</dc:creator>
  <cp:keywords/>
  <dc:description/>
  <cp:lastModifiedBy>Sufiyan Dholkawala</cp:lastModifiedBy>
  <cp:revision>3</cp:revision>
  <dcterms:created xsi:type="dcterms:W3CDTF">2026-03-07T10:44:00Z</dcterms:created>
  <dcterms:modified xsi:type="dcterms:W3CDTF">2026-03-12T08:22:00Z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ac6e3454-a4bd-41ee-9f7a-bf31fb85ce36</vt:lpwstr>
  </property>
</Properties>
</file>